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19DB" w14:textId="34D003C4" w:rsidR="00FC363A" w:rsidRDefault="00173191">
      <w:r>
        <w:t>UKEN – Energetické komunity</w:t>
      </w:r>
    </w:p>
    <w:p w14:paraId="0128ACEB" w14:textId="77777777" w:rsidR="00173191" w:rsidRDefault="00173191"/>
    <w:p w14:paraId="5BCF296B" w14:textId="6DB856C5" w:rsidR="00173191" w:rsidRDefault="00173191">
      <w:r>
        <w:t xml:space="preserve">3. prosince, se konalo setkání příznivců komunitní energetiky, které pořádala Unie komunitní energetiky. Jednalo se o to, jakým způsobem budeme připomínkovat legislativu, co je pro obce a města důležité a jakým způsobem se budeme podílet na předávání informací do regionů. </w:t>
      </w:r>
    </w:p>
    <w:sectPr w:rsidR="0017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91"/>
    <w:rsid w:val="00173191"/>
    <w:rsid w:val="0019201A"/>
    <w:rsid w:val="008F5133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4783"/>
  <w15:chartTrackingRefBased/>
  <w15:docId w15:val="{6BA4CF87-45F0-4EEC-99FA-FEF54D7C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3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3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3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3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3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3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3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3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3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3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3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3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3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3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3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3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3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3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31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1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3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Kazda</dc:creator>
  <cp:keywords/>
  <dc:description/>
  <cp:lastModifiedBy>Milan Kazda</cp:lastModifiedBy>
  <cp:revision>1</cp:revision>
  <dcterms:created xsi:type="dcterms:W3CDTF">2025-12-11T13:01:00Z</dcterms:created>
  <dcterms:modified xsi:type="dcterms:W3CDTF">2025-12-11T13:11:00Z</dcterms:modified>
</cp:coreProperties>
</file>