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DD66" w14:textId="77777777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Vážení spoluobčané,</w:t>
      </w:r>
    </w:p>
    <w:p w14:paraId="470D34D2" w14:textId="2D8091C2" w:rsidR="003405B2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 xml:space="preserve">oznamuji </w:t>
      </w:r>
      <w:r w:rsidR="00BA62B7">
        <w:rPr>
          <w:sz w:val="36"/>
          <w:szCs w:val="36"/>
        </w:rPr>
        <w:t>v</w:t>
      </w:r>
      <w:r w:rsidRPr="001B54BA">
        <w:rPr>
          <w:sz w:val="36"/>
          <w:szCs w:val="36"/>
        </w:rPr>
        <w:t xml:space="preserve">ám, že </w:t>
      </w:r>
      <w:r w:rsidR="00A77FAA">
        <w:rPr>
          <w:sz w:val="36"/>
          <w:szCs w:val="36"/>
        </w:rPr>
        <w:t>ve</w:t>
      </w:r>
      <w:r w:rsidRPr="001B54BA">
        <w:rPr>
          <w:sz w:val="36"/>
          <w:szCs w:val="36"/>
        </w:rPr>
        <w:t xml:space="preserve"> středu 0</w:t>
      </w:r>
      <w:r w:rsidR="006B6B1B">
        <w:rPr>
          <w:sz w:val="36"/>
          <w:szCs w:val="36"/>
        </w:rPr>
        <w:t>3</w:t>
      </w:r>
      <w:r w:rsidRPr="001B54BA">
        <w:rPr>
          <w:sz w:val="36"/>
          <w:szCs w:val="36"/>
        </w:rPr>
        <w:t>.</w:t>
      </w:r>
      <w:r w:rsidR="00D6555B">
        <w:rPr>
          <w:sz w:val="36"/>
          <w:szCs w:val="36"/>
        </w:rPr>
        <w:t>0</w:t>
      </w:r>
      <w:r w:rsidR="006B6B1B">
        <w:rPr>
          <w:sz w:val="36"/>
          <w:szCs w:val="36"/>
        </w:rPr>
        <w:t>4</w:t>
      </w:r>
      <w:r w:rsidRPr="001B54BA">
        <w:rPr>
          <w:sz w:val="36"/>
          <w:szCs w:val="36"/>
        </w:rPr>
        <w:t>.</w:t>
      </w:r>
      <w:r w:rsidR="000771E6">
        <w:rPr>
          <w:sz w:val="36"/>
          <w:szCs w:val="36"/>
        </w:rPr>
        <w:t xml:space="preserve"> 2024</w:t>
      </w:r>
      <w:r w:rsidRPr="001B54BA">
        <w:rPr>
          <w:sz w:val="36"/>
          <w:szCs w:val="36"/>
        </w:rPr>
        <w:t xml:space="preserve"> se bude</w:t>
      </w:r>
      <w:r w:rsidR="00C31928" w:rsidRPr="001B54BA">
        <w:rPr>
          <w:sz w:val="36"/>
          <w:szCs w:val="36"/>
        </w:rPr>
        <w:t xml:space="preserve"> </w:t>
      </w:r>
      <w:r w:rsidR="006B496D">
        <w:rPr>
          <w:sz w:val="36"/>
          <w:szCs w:val="36"/>
        </w:rPr>
        <w:t>na Oú</w:t>
      </w:r>
      <w:r w:rsidR="00C31928" w:rsidRPr="001B54BA">
        <w:rPr>
          <w:sz w:val="36"/>
          <w:szCs w:val="36"/>
        </w:rPr>
        <w:t xml:space="preserve"> Kněžice,</w:t>
      </w:r>
      <w:r w:rsidRPr="001B54BA">
        <w:rPr>
          <w:sz w:val="36"/>
          <w:szCs w:val="36"/>
        </w:rPr>
        <w:t xml:space="preserve"> konat zastupitelstvo obce Kněžice.</w:t>
      </w:r>
    </w:p>
    <w:p w14:paraId="7847E1E8" w14:textId="77777777" w:rsidR="00BA62B7" w:rsidRPr="001B54BA" w:rsidRDefault="00BA62B7" w:rsidP="003405B2">
      <w:pPr>
        <w:pStyle w:val="Prosttext"/>
        <w:rPr>
          <w:sz w:val="36"/>
          <w:szCs w:val="36"/>
        </w:rPr>
      </w:pPr>
    </w:p>
    <w:p w14:paraId="2AEC62FD" w14:textId="77777777" w:rsidR="006B496D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Na programu jednání bude</w:t>
      </w:r>
      <w:r w:rsidR="006B496D">
        <w:rPr>
          <w:sz w:val="36"/>
          <w:szCs w:val="36"/>
        </w:rPr>
        <w:t>:</w:t>
      </w:r>
    </w:p>
    <w:p w14:paraId="0E7AD4C9" w14:textId="0B3B6452" w:rsidR="00D1587A" w:rsidRPr="006B6B1B" w:rsidRDefault="004E3491" w:rsidP="009B03D4">
      <w:pPr>
        <w:pStyle w:val="Prosttext"/>
        <w:numPr>
          <w:ilvl w:val="0"/>
          <w:numId w:val="1"/>
        </w:numPr>
        <w:rPr>
          <w:sz w:val="36"/>
          <w:szCs w:val="36"/>
        </w:rPr>
      </w:pPr>
      <w:r w:rsidRPr="006B6B1B">
        <w:rPr>
          <w:sz w:val="36"/>
          <w:szCs w:val="36"/>
        </w:rPr>
        <w:t xml:space="preserve"> </w:t>
      </w:r>
      <w:r w:rsidR="0005074F" w:rsidRPr="006B6B1B">
        <w:rPr>
          <w:sz w:val="36"/>
          <w:szCs w:val="36"/>
        </w:rPr>
        <w:tab/>
      </w:r>
      <w:r w:rsidR="00180DE3">
        <w:rPr>
          <w:sz w:val="36"/>
          <w:szCs w:val="36"/>
        </w:rPr>
        <w:t>Prodloužení pachtovní smlouvy s VaK Nymburk</w:t>
      </w:r>
    </w:p>
    <w:p w14:paraId="6F6CE54F" w14:textId="43B7AA8E" w:rsidR="004E3491" w:rsidRPr="00BA62B7" w:rsidRDefault="00AB1A82" w:rsidP="00BA62B7">
      <w:pPr>
        <w:pStyle w:val="Prosttex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771E6">
        <w:rPr>
          <w:sz w:val="36"/>
          <w:szCs w:val="36"/>
        </w:rPr>
        <w:tab/>
      </w:r>
      <w:r>
        <w:rPr>
          <w:sz w:val="36"/>
          <w:szCs w:val="36"/>
        </w:rPr>
        <w:t>D</w:t>
      </w:r>
      <w:r w:rsidR="004E3491" w:rsidRPr="00BA62B7">
        <w:rPr>
          <w:sz w:val="36"/>
          <w:szCs w:val="36"/>
        </w:rPr>
        <w:t>iskuze</w:t>
      </w:r>
    </w:p>
    <w:p w14:paraId="1B6B1964" w14:textId="77777777" w:rsidR="00AD42DA" w:rsidRPr="006B496D" w:rsidRDefault="00AD42DA" w:rsidP="00DD6ACA">
      <w:pPr>
        <w:pStyle w:val="Prosttext"/>
        <w:ind w:left="720"/>
        <w:rPr>
          <w:sz w:val="36"/>
          <w:szCs w:val="36"/>
        </w:rPr>
      </w:pPr>
    </w:p>
    <w:p w14:paraId="209CEE87" w14:textId="63FFD2D6" w:rsidR="00434B66" w:rsidRDefault="004E3491" w:rsidP="004E3491">
      <w:pPr>
        <w:pStyle w:val="Prosttex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3B2DA98" w14:textId="77777777" w:rsidR="00C31928" w:rsidRPr="001B54BA" w:rsidRDefault="00C31928" w:rsidP="003405B2">
      <w:pPr>
        <w:pStyle w:val="Prosttext"/>
        <w:rPr>
          <w:sz w:val="36"/>
          <w:szCs w:val="36"/>
        </w:rPr>
      </w:pPr>
    </w:p>
    <w:p w14:paraId="64B7660A" w14:textId="77777777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>M. Kazda</w:t>
      </w:r>
    </w:p>
    <w:p w14:paraId="6AD27256" w14:textId="77777777" w:rsidR="003405B2" w:rsidRPr="001B54BA" w:rsidRDefault="003405B2" w:rsidP="003405B2">
      <w:pPr>
        <w:pStyle w:val="Prosttext"/>
        <w:rPr>
          <w:sz w:val="36"/>
          <w:szCs w:val="36"/>
        </w:rPr>
      </w:pPr>
    </w:p>
    <w:p w14:paraId="26792BE1" w14:textId="306F81B0" w:rsidR="003405B2" w:rsidRPr="001B54BA" w:rsidRDefault="003405B2" w:rsidP="003405B2">
      <w:pPr>
        <w:pStyle w:val="Prosttext"/>
        <w:rPr>
          <w:sz w:val="36"/>
          <w:szCs w:val="36"/>
        </w:rPr>
      </w:pPr>
      <w:r w:rsidRPr="001B54BA">
        <w:rPr>
          <w:sz w:val="36"/>
          <w:szCs w:val="36"/>
        </w:rPr>
        <w:t xml:space="preserve">V Kněžicích, </w:t>
      </w:r>
      <w:r w:rsidR="00CF12B5">
        <w:rPr>
          <w:sz w:val="36"/>
          <w:szCs w:val="36"/>
        </w:rPr>
        <w:t>1</w:t>
      </w:r>
      <w:r w:rsidR="009059D3">
        <w:rPr>
          <w:sz w:val="36"/>
          <w:szCs w:val="36"/>
        </w:rPr>
        <w:t>9</w:t>
      </w:r>
      <w:r w:rsidR="000771E6">
        <w:rPr>
          <w:sz w:val="36"/>
          <w:szCs w:val="36"/>
        </w:rPr>
        <w:t>.</w:t>
      </w:r>
      <w:r w:rsidRPr="001B54BA">
        <w:rPr>
          <w:sz w:val="36"/>
          <w:szCs w:val="36"/>
        </w:rPr>
        <w:t xml:space="preserve"> </w:t>
      </w:r>
      <w:r w:rsidR="00D6555B">
        <w:rPr>
          <w:sz w:val="36"/>
          <w:szCs w:val="36"/>
        </w:rPr>
        <w:t>0</w:t>
      </w:r>
      <w:r w:rsidR="000771E6">
        <w:rPr>
          <w:sz w:val="36"/>
          <w:szCs w:val="36"/>
        </w:rPr>
        <w:t>3</w:t>
      </w:r>
      <w:r w:rsidRPr="001B54BA">
        <w:rPr>
          <w:sz w:val="36"/>
          <w:szCs w:val="36"/>
        </w:rPr>
        <w:t>. 202</w:t>
      </w:r>
      <w:r w:rsidR="00D6555B">
        <w:rPr>
          <w:sz w:val="36"/>
          <w:szCs w:val="36"/>
        </w:rPr>
        <w:t>4</w:t>
      </w:r>
    </w:p>
    <w:p w14:paraId="11951A1A" w14:textId="77777777" w:rsidR="00FC363A" w:rsidRDefault="00FC363A"/>
    <w:sectPr w:rsidR="00FC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6BE"/>
    <w:multiLevelType w:val="hybridMultilevel"/>
    <w:tmpl w:val="47D8B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1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B2"/>
    <w:rsid w:val="0005074F"/>
    <w:rsid w:val="000771E6"/>
    <w:rsid w:val="00093971"/>
    <w:rsid w:val="00180DE3"/>
    <w:rsid w:val="0019201A"/>
    <w:rsid w:val="001B54BA"/>
    <w:rsid w:val="002B77EA"/>
    <w:rsid w:val="002D5019"/>
    <w:rsid w:val="00306F79"/>
    <w:rsid w:val="003405B2"/>
    <w:rsid w:val="003A3980"/>
    <w:rsid w:val="00434B66"/>
    <w:rsid w:val="004E3491"/>
    <w:rsid w:val="004E5C30"/>
    <w:rsid w:val="00577EE1"/>
    <w:rsid w:val="006B496D"/>
    <w:rsid w:val="006B6B1B"/>
    <w:rsid w:val="007462D0"/>
    <w:rsid w:val="008229F2"/>
    <w:rsid w:val="009059D3"/>
    <w:rsid w:val="009D7129"/>
    <w:rsid w:val="00A77FAA"/>
    <w:rsid w:val="00AB1A82"/>
    <w:rsid w:val="00AD42DA"/>
    <w:rsid w:val="00B33F84"/>
    <w:rsid w:val="00B37A0F"/>
    <w:rsid w:val="00BA62B7"/>
    <w:rsid w:val="00C31928"/>
    <w:rsid w:val="00CA7313"/>
    <w:rsid w:val="00CF12B5"/>
    <w:rsid w:val="00D1587A"/>
    <w:rsid w:val="00D17D00"/>
    <w:rsid w:val="00D6555B"/>
    <w:rsid w:val="00DD6ACA"/>
    <w:rsid w:val="00E168D9"/>
    <w:rsid w:val="00EB79AB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DDE1"/>
  <w15:chartTrackingRefBased/>
  <w15:docId w15:val="{66C8F962-6076-4EF2-8543-A7E41F8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405B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405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4294945723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Kněžice</dc:creator>
  <cp:keywords/>
  <dc:description/>
  <cp:lastModifiedBy>Milan Kazda</cp:lastModifiedBy>
  <cp:revision>18</cp:revision>
  <cp:lastPrinted>2023-11-30T08:34:00Z</cp:lastPrinted>
  <dcterms:created xsi:type="dcterms:W3CDTF">2024-01-31T07:38:00Z</dcterms:created>
  <dcterms:modified xsi:type="dcterms:W3CDTF">2024-03-19T08:23:00Z</dcterms:modified>
</cp:coreProperties>
</file>